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5FC7" w14:textId="5CE54029" w:rsidR="007153A6" w:rsidRDefault="006901BC" w:rsidP="006901BC">
      <w:pPr>
        <w:jc w:val="center"/>
        <w:rPr>
          <w:lang w:val="et-EE"/>
        </w:rPr>
      </w:pPr>
      <w:r>
        <w:rPr>
          <w:lang w:val="et-EE"/>
        </w:rPr>
        <w:t>RMK Saaremaa Metskond</w:t>
      </w:r>
    </w:p>
    <w:p w14:paraId="61DB4C98" w14:textId="35164C0B" w:rsidR="006901BC" w:rsidRDefault="006901BC">
      <w:pPr>
        <w:rPr>
          <w:lang w:val="et-EE"/>
        </w:rPr>
      </w:pPr>
    </w:p>
    <w:p w14:paraId="7047920E" w14:textId="77777777" w:rsidR="006901BC" w:rsidRPr="006901BC" w:rsidRDefault="006901BC" w:rsidP="006901BC">
      <w:pPr>
        <w:pStyle w:val="NoSpacing"/>
        <w:jc w:val="right"/>
        <w:rPr>
          <w:lang w:val="et-EE"/>
        </w:rPr>
      </w:pPr>
      <w:r w:rsidRPr="006901BC">
        <w:rPr>
          <w:lang w:val="et-EE"/>
        </w:rPr>
        <w:t>Marika Mägi, PhD</w:t>
      </w:r>
    </w:p>
    <w:p w14:paraId="04BB0D57" w14:textId="77777777" w:rsidR="006901BC" w:rsidRPr="006901BC" w:rsidRDefault="006901BC" w:rsidP="006901BC">
      <w:pPr>
        <w:pStyle w:val="NoSpacing"/>
        <w:jc w:val="right"/>
        <w:rPr>
          <w:lang w:val="et-EE"/>
        </w:rPr>
      </w:pPr>
      <w:r w:rsidRPr="006901BC">
        <w:rPr>
          <w:lang w:val="et-EE"/>
        </w:rPr>
        <w:t>SA Osiliana/</w:t>
      </w:r>
    </w:p>
    <w:p w14:paraId="457571C1" w14:textId="4AF2A396" w:rsidR="006901BC" w:rsidRDefault="002149E7" w:rsidP="006901BC">
      <w:pPr>
        <w:pStyle w:val="NoSpacing"/>
        <w:jc w:val="right"/>
        <w:rPr>
          <w:lang w:val="et-EE"/>
        </w:rPr>
      </w:pPr>
      <w:r>
        <w:rPr>
          <w:lang w:val="et-EE"/>
        </w:rPr>
        <w:t>Keskaja Keskus</w:t>
      </w:r>
    </w:p>
    <w:p w14:paraId="597A815D" w14:textId="17747B17" w:rsidR="002149E7" w:rsidRPr="006901BC" w:rsidRDefault="002149E7" w:rsidP="006901BC">
      <w:pPr>
        <w:pStyle w:val="NoSpacing"/>
        <w:jc w:val="right"/>
        <w:rPr>
          <w:lang w:val="et-EE"/>
        </w:rPr>
      </w:pPr>
      <w:r>
        <w:rPr>
          <w:lang w:val="et-EE"/>
        </w:rPr>
        <w:t>Humanitaarteaduste instituut</w:t>
      </w:r>
    </w:p>
    <w:p w14:paraId="4599C46B" w14:textId="5A0F226A" w:rsidR="006901BC" w:rsidRPr="006901BC" w:rsidRDefault="002149E7" w:rsidP="006901BC">
      <w:pPr>
        <w:pStyle w:val="NoSpacing"/>
        <w:jc w:val="right"/>
        <w:rPr>
          <w:lang w:val="et-EE"/>
        </w:rPr>
      </w:pPr>
      <w:r>
        <w:rPr>
          <w:lang w:val="et-EE"/>
        </w:rPr>
        <w:t>Tallinna ülikool</w:t>
      </w:r>
    </w:p>
    <w:p w14:paraId="37110567" w14:textId="77777777" w:rsidR="006901BC" w:rsidRPr="006901BC" w:rsidRDefault="006901BC" w:rsidP="006901BC">
      <w:pPr>
        <w:pStyle w:val="NoSpacing"/>
        <w:jc w:val="right"/>
        <w:rPr>
          <w:lang w:val="et-EE"/>
        </w:rPr>
      </w:pPr>
      <w:r w:rsidRPr="006901BC">
        <w:rPr>
          <w:lang w:val="et-EE"/>
        </w:rPr>
        <w:t>Uus-Sadama 5, 10120</w:t>
      </w:r>
    </w:p>
    <w:p w14:paraId="230913AA" w14:textId="21158FFE" w:rsidR="006901BC" w:rsidRPr="006901BC" w:rsidRDefault="002149E7" w:rsidP="006901BC">
      <w:pPr>
        <w:pStyle w:val="NoSpacing"/>
        <w:jc w:val="right"/>
        <w:rPr>
          <w:lang w:val="et-EE"/>
        </w:rPr>
      </w:pPr>
      <w:r>
        <w:rPr>
          <w:lang w:val="et-EE"/>
        </w:rPr>
        <w:t>Eesti</w:t>
      </w:r>
    </w:p>
    <w:p w14:paraId="2E443308" w14:textId="2925BD07" w:rsidR="006901BC" w:rsidRPr="006901BC" w:rsidRDefault="002149E7" w:rsidP="006901BC">
      <w:pPr>
        <w:pStyle w:val="NoSpacing"/>
        <w:jc w:val="right"/>
        <w:rPr>
          <w:lang w:val="et-EE"/>
        </w:rPr>
      </w:pPr>
      <w:r>
        <w:rPr>
          <w:lang w:val="et-EE"/>
        </w:rPr>
        <w:t>Tel:</w:t>
      </w:r>
      <w:r w:rsidR="006901BC" w:rsidRPr="006901BC">
        <w:rPr>
          <w:lang w:val="et-EE"/>
        </w:rPr>
        <w:t xml:space="preserve"> +3725184085</w:t>
      </w:r>
    </w:p>
    <w:p w14:paraId="09667E52" w14:textId="77777777" w:rsidR="006901BC" w:rsidRPr="006901BC" w:rsidRDefault="006901BC" w:rsidP="006901BC">
      <w:pPr>
        <w:pStyle w:val="NoSpacing"/>
        <w:jc w:val="right"/>
        <w:rPr>
          <w:lang w:val="et-EE"/>
        </w:rPr>
      </w:pPr>
      <w:r w:rsidRPr="006901BC">
        <w:rPr>
          <w:lang w:val="et-EE"/>
        </w:rPr>
        <w:t>+45 20317154</w:t>
      </w:r>
    </w:p>
    <w:p w14:paraId="3C08BD0C" w14:textId="4736D55D" w:rsidR="006901BC" w:rsidRPr="006901BC" w:rsidRDefault="00000000" w:rsidP="006901BC">
      <w:pPr>
        <w:pStyle w:val="NoSpacing"/>
        <w:jc w:val="right"/>
        <w:rPr>
          <w:lang w:val="et-EE"/>
        </w:rPr>
      </w:pPr>
      <w:r>
        <w:fldChar w:fldCharType="begin"/>
      </w:r>
      <w:r w:rsidRPr="008C32E3">
        <w:rPr>
          <w:lang w:val="et-EE"/>
        </w:rPr>
        <w:instrText>HYPERLINK "http://www.osiliana.eu"</w:instrText>
      </w:r>
      <w:r>
        <w:fldChar w:fldCharType="separate"/>
      </w:r>
      <w:r w:rsidR="006901BC" w:rsidRPr="00A32BDF">
        <w:rPr>
          <w:rStyle w:val="Hyperlink"/>
          <w:lang w:val="et-EE"/>
        </w:rPr>
        <w:t>www.osiliana.eu</w:t>
      </w:r>
      <w:r>
        <w:rPr>
          <w:rStyle w:val="Hyperlink"/>
          <w:lang w:val="et-EE"/>
        </w:rPr>
        <w:fldChar w:fldCharType="end"/>
      </w:r>
      <w:r w:rsidR="006901BC">
        <w:rPr>
          <w:lang w:val="et-EE"/>
        </w:rPr>
        <w:t xml:space="preserve"> </w:t>
      </w:r>
      <w:r w:rsidR="006901BC" w:rsidRPr="006901BC">
        <w:rPr>
          <w:lang w:val="et-EE"/>
        </w:rPr>
        <w:t xml:space="preserve"> </w:t>
      </w:r>
    </w:p>
    <w:p w14:paraId="2484DCC5" w14:textId="77777777" w:rsidR="006901BC" w:rsidRDefault="006901BC" w:rsidP="006901BC">
      <w:pPr>
        <w:jc w:val="center"/>
        <w:rPr>
          <w:lang w:val="et-EE"/>
        </w:rPr>
      </w:pPr>
    </w:p>
    <w:p w14:paraId="33702042" w14:textId="7607CE5E" w:rsidR="006901BC" w:rsidRDefault="006901BC" w:rsidP="006901BC">
      <w:pPr>
        <w:jc w:val="center"/>
        <w:rPr>
          <w:lang w:val="et-EE"/>
        </w:rPr>
      </w:pPr>
      <w:r>
        <w:rPr>
          <w:lang w:val="et-EE"/>
        </w:rPr>
        <w:t>Avaldus.</w:t>
      </w:r>
    </w:p>
    <w:p w14:paraId="3C9600B3" w14:textId="61A5AD2A" w:rsidR="006901BC" w:rsidRDefault="006901BC" w:rsidP="006901BC">
      <w:pPr>
        <w:rPr>
          <w:lang w:val="et-EE"/>
        </w:rPr>
      </w:pPr>
    </w:p>
    <w:p w14:paraId="2BF111CE" w14:textId="12C19D74" w:rsidR="006901BC" w:rsidRDefault="006901BC" w:rsidP="006901BC">
      <w:pPr>
        <w:rPr>
          <w:lang w:val="et-EE"/>
        </w:rPr>
      </w:pPr>
      <w:r>
        <w:rPr>
          <w:lang w:val="et-EE"/>
        </w:rPr>
        <w:t>Palun lubada mind viia läbi arheoloogilisi uuringuid 202</w:t>
      </w:r>
      <w:r w:rsidR="005926AA">
        <w:rPr>
          <w:lang w:val="et-EE"/>
        </w:rPr>
        <w:t>2</w:t>
      </w:r>
      <w:r>
        <w:rPr>
          <w:lang w:val="et-EE"/>
        </w:rPr>
        <w:t>. aastal Saaremaal RMK halduses olevatel maadel järgnevalt:</w:t>
      </w:r>
    </w:p>
    <w:p w14:paraId="6C685982" w14:textId="4B8F0D61" w:rsidR="006901BC" w:rsidRDefault="006901BC" w:rsidP="006901BC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Arheoloogilised inspektsioonid koos detektori kasutamisega, igal pool Saaremaal</w:t>
      </w:r>
    </w:p>
    <w:p w14:paraId="4A010CCB" w14:textId="4B107F69" w:rsidR="006901BC" w:rsidRDefault="005926AA" w:rsidP="006901BC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Georadari</w:t>
      </w:r>
      <w:proofErr w:type="spellEnd"/>
      <w:r>
        <w:rPr>
          <w:lang w:val="et-EE"/>
        </w:rPr>
        <w:t xml:space="preserve"> uuringud ja a</w:t>
      </w:r>
      <w:r w:rsidR="006901BC">
        <w:rPr>
          <w:lang w:val="et-EE"/>
        </w:rPr>
        <w:t>rheoloogilised kaevamised Valjala maalinna ümbruses</w:t>
      </w:r>
      <w:r>
        <w:rPr>
          <w:lang w:val="et-EE"/>
        </w:rPr>
        <w:t xml:space="preserve"> (Valjala alevik, Maalinna, </w:t>
      </w:r>
      <w:r w:rsidRPr="005926AA">
        <w:rPr>
          <w:lang w:val="et-EE"/>
        </w:rPr>
        <w:t>85801:001:0887</w:t>
      </w:r>
      <w:r>
        <w:rPr>
          <w:lang w:val="et-EE"/>
        </w:rPr>
        <w:t>)</w:t>
      </w:r>
    </w:p>
    <w:p w14:paraId="170A8200" w14:textId="29292BC0" w:rsidR="005926AA" w:rsidRDefault="006901BC" w:rsidP="005926AA">
      <w:pPr>
        <w:rPr>
          <w:lang w:val="et-EE"/>
        </w:rPr>
      </w:pPr>
      <w:r>
        <w:rPr>
          <w:lang w:val="et-EE"/>
        </w:rPr>
        <w:t>Lisad</w:t>
      </w:r>
      <w:r w:rsidR="005926AA">
        <w:rPr>
          <w:lang w:val="et-EE"/>
        </w:rPr>
        <w:t>:</w:t>
      </w:r>
    </w:p>
    <w:p w14:paraId="69F8ED43" w14:textId="2B5D8C00" w:rsidR="005926AA" w:rsidRPr="005926AA" w:rsidRDefault="006901BC" w:rsidP="005926AA">
      <w:pPr>
        <w:rPr>
          <w:lang w:val="et-EE"/>
        </w:rPr>
      </w:pPr>
      <w:r>
        <w:rPr>
          <w:lang w:val="et-EE"/>
        </w:rPr>
        <w:t>1</w:t>
      </w:r>
      <w:r w:rsidR="005926AA">
        <w:rPr>
          <w:lang w:val="et-EE"/>
        </w:rPr>
        <w:t xml:space="preserve">. </w:t>
      </w:r>
      <w:r w:rsidR="005926AA" w:rsidRPr="005926AA">
        <w:rPr>
          <w:lang w:val="et-EE"/>
        </w:rPr>
        <w:t xml:space="preserve"> Muinsuskaitseametile esitatud uuringukava kooskõlastamise ja uuringuteatise dokumendid  (vastuse ootel).</w:t>
      </w:r>
    </w:p>
    <w:p w14:paraId="645E7AD5" w14:textId="52F4AAAC" w:rsidR="006901BC" w:rsidRDefault="005926AA" w:rsidP="005926AA">
      <w:pPr>
        <w:rPr>
          <w:lang w:val="et-EE"/>
        </w:rPr>
      </w:pPr>
      <w:r>
        <w:rPr>
          <w:lang w:val="et-EE"/>
        </w:rPr>
        <w:t>2</w:t>
      </w:r>
      <w:r w:rsidRPr="005926AA">
        <w:rPr>
          <w:lang w:val="et-EE"/>
        </w:rPr>
        <w:t>.</w:t>
      </w:r>
      <w:r>
        <w:rPr>
          <w:lang w:val="et-EE"/>
        </w:rPr>
        <w:t xml:space="preserve"> </w:t>
      </w:r>
      <w:r w:rsidRPr="005926AA">
        <w:rPr>
          <w:lang w:val="et-EE"/>
        </w:rPr>
        <w:t>Arheoloogilised uuringud Saaremaal 2022, uuringuplaan.</w:t>
      </w:r>
    </w:p>
    <w:p w14:paraId="773DE1CA" w14:textId="5BE11B54" w:rsidR="005926AA" w:rsidRDefault="005926AA" w:rsidP="005926AA">
      <w:pPr>
        <w:rPr>
          <w:lang w:val="et-EE"/>
        </w:rPr>
      </w:pPr>
    </w:p>
    <w:p w14:paraId="56B31DE7" w14:textId="77777777" w:rsidR="005926AA" w:rsidRDefault="005926AA" w:rsidP="006901BC">
      <w:pPr>
        <w:rPr>
          <w:lang w:val="et-EE"/>
        </w:rPr>
      </w:pPr>
    </w:p>
    <w:p w14:paraId="35D639FF" w14:textId="7D523B1F" w:rsidR="006901BC" w:rsidRDefault="006901BC" w:rsidP="006901BC">
      <w:pPr>
        <w:rPr>
          <w:lang w:val="et-EE"/>
        </w:rPr>
      </w:pPr>
      <w:r>
        <w:rPr>
          <w:lang w:val="et-EE"/>
        </w:rPr>
        <w:t>Lugupidamisega,</w:t>
      </w:r>
    </w:p>
    <w:p w14:paraId="51D88E8D" w14:textId="5C72E2FE" w:rsidR="006901BC" w:rsidRDefault="006901BC" w:rsidP="006901BC">
      <w:pPr>
        <w:rPr>
          <w:lang w:val="et-EE"/>
        </w:rPr>
      </w:pPr>
      <w:r>
        <w:rPr>
          <w:lang w:val="et-EE"/>
        </w:rPr>
        <w:t>Marika Mägi</w:t>
      </w:r>
    </w:p>
    <w:p w14:paraId="3E7B0E14" w14:textId="7F9D76BA" w:rsidR="006901BC" w:rsidRPr="006901BC" w:rsidRDefault="006901BC" w:rsidP="006901BC">
      <w:pPr>
        <w:rPr>
          <w:lang w:val="et-EE"/>
        </w:rPr>
      </w:pPr>
      <w:r>
        <w:rPr>
          <w:lang w:val="et-EE"/>
        </w:rPr>
        <w:t>SA Osiliana</w:t>
      </w:r>
      <w:r w:rsidR="005926AA">
        <w:rPr>
          <w:lang w:val="et-EE"/>
        </w:rPr>
        <w:t>/ Tallinna ülikool</w:t>
      </w:r>
    </w:p>
    <w:sectPr w:rsidR="006901BC" w:rsidRPr="006901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F5081"/>
    <w:multiLevelType w:val="hybridMultilevel"/>
    <w:tmpl w:val="229C2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6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BC"/>
    <w:rsid w:val="002149E7"/>
    <w:rsid w:val="002B7D14"/>
    <w:rsid w:val="005926AA"/>
    <w:rsid w:val="006901BC"/>
    <w:rsid w:val="007153A6"/>
    <w:rsid w:val="008C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86CC"/>
  <w15:chartTrackingRefBased/>
  <w15:docId w15:val="{17012F2A-4E0A-4FC7-9A84-22B79CB6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1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01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671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Osiliana</dc:creator>
  <cp:keywords/>
  <dc:description/>
  <cp:lastModifiedBy>Marika Mägi Osiliana</cp:lastModifiedBy>
  <cp:revision>2</cp:revision>
  <dcterms:created xsi:type="dcterms:W3CDTF">2023-04-20T09:26:00Z</dcterms:created>
  <dcterms:modified xsi:type="dcterms:W3CDTF">2023-04-20T09:26:00Z</dcterms:modified>
</cp:coreProperties>
</file>